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89" w:rsidRDefault="008D3F89" w:rsidP="008D3F8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Приложение 8.</w:t>
      </w:r>
    </w:p>
    <w:p w:rsidR="00235DF9" w:rsidRPr="008D6E3D" w:rsidRDefault="00235DF9" w:rsidP="00235D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r w:rsidRPr="008D6E3D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 xml:space="preserve">Вопросы для анализа (самоанализа) педагогом </w:t>
      </w:r>
    </w:p>
    <w:p w:rsidR="00235DF9" w:rsidRPr="008D6E3D" w:rsidRDefault="00741EC9" w:rsidP="00235D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r w:rsidRPr="008D6E3D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совместной</w:t>
      </w:r>
      <w:r w:rsidR="00235DF9" w:rsidRPr="008D6E3D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 xml:space="preserve"> деятельности с детьми</w:t>
      </w:r>
    </w:p>
    <w:p w:rsidR="00741EC9" w:rsidRPr="008D6E3D" w:rsidRDefault="008D6E3D" w:rsidP="00235D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 w:rsidRPr="008D6E3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Ф.И.О. </w:t>
      </w:r>
      <w:proofErr w:type="spellStart"/>
      <w:r w:rsidRPr="008D6E3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педагога______________________Группа</w:t>
      </w:r>
      <w:proofErr w:type="spellEnd"/>
      <w:r w:rsidRPr="008D6E3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_____________________</w:t>
      </w:r>
    </w:p>
    <w:p w:rsidR="008D6E3D" w:rsidRPr="008D6E3D" w:rsidRDefault="00741EC9" w:rsidP="008D6E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proofErr w:type="gramStart"/>
      <w:r w:rsidRPr="008D6E3D"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shd w:val="clear" w:color="auto" w:fill="FFFFFF"/>
          <w:lang w:eastAsia="ru-RU"/>
        </w:rPr>
        <w:t>Совместная деятельность взрослого и детей</w:t>
      </w:r>
      <w:r w:rsidRPr="008D6E3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– это основная модель организации образовательного процесса детей дошкольного возраста; деятельность двух и более участников образовательного процесса (взрослого и воспитанников) по решению образовательных задач на одном пространстве и в одно и то же время</w:t>
      </w:r>
      <w:r w:rsidR="00BC3FDB" w:rsidRPr="008D6E3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;</w:t>
      </w:r>
      <w:r w:rsidRPr="008D6E3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отличается наличием партнёрской (равноправной) позиции взрослого и партнерской формой организации (возможного свободного размещения, перемещения и общения в процессе образовательной деятельности).</w:t>
      </w:r>
      <w:bookmarkStart w:id="0" w:name="_GoBack"/>
      <w:bookmarkEnd w:id="0"/>
      <w:proofErr w:type="gramEnd"/>
    </w:p>
    <w:tbl>
      <w:tblPr>
        <w:tblStyle w:val="a4"/>
        <w:tblW w:w="10632" w:type="dxa"/>
        <w:tblInd w:w="-34" w:type="dxa"/>
        <w:tblLook w:val="04A0"/>
      </w:tblPr>
      <w:tblGrid>
        <w:gridCol w:w="426"/>
        <w:gridCol w:w="4168"/>
        <w:gridCol w:w="6038"/>
      </w:tblGrid>
      <w:tr w:rsidR="008D6E3D" w:rsidTr="008D6E3D">
        <w:tc>
          <w:tcPr>
            <w:tcW w:w="0" w:type="auto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168" w:type="dxa"/>
          </w:tcPr>
          <w:p w:rsidR="008D6E3D" w:rsidRPr="008D6E3D" w:rsidRDefault="008D6E3D" w:rsidP="008D6E3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Критерий оценки</w:t>
            </w:r>
          </w:p>
        </w:tc>
        <w:tc>
          <w:tcPr>
            <w:tcW w:w="6038" w:type="dxa"/>
          </w:tcPr>
          <w:p w:rsidR="008D6E3D" w:rsidRPr="008D6E3D" w:rsidRDefault="008D6E3D" w:rsidP="008D6E3D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Анализ. 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Комментарии</w:t>
            </w:r>
          </w:p>
        </w:tc>
      </w:tr>
      <w:tr w:rsidR="008D6E3D" w:rsidTr="008D6E3D">
        <w:tc>
          <w:tcPr>
            <w:tcW w:w="0" w:type="auto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168" w:type="dxa"/>
          </w:tcPr>
          <w:p w:rsidR="008D6E3D" w:rsidRP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Какую 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общую цель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деятельности определили дети, и какой 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совместный план действий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разработали дети по достижению поставленной цели?</w:t>
            </w:r>
          </w:p>
        </w:tc>
        <w:tc>
          <w:tcPr>
            <w:tcW w:w="6038" w:type="dxa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8D6E3D" w:rsidTr="008D6E3D">
        <w:trPr>
          <w:trHeight w:val="2835"/>
        </w:trPr>
        <w:tc>
          <w:tcPr>
            <w:tcW w:w="0" w:type="auto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168" w:type="dxa"/>
          </w:tcPr>
          <w:p w:rsidR="008D6E3D" w:rsidRP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Что </w:t>
            </w:r>
            <w:proofErr w:type="spellStart"/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замотивировало</w:t>
            </w:r>
            <w:proofErr w:type="spellEnd"/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детей на дальнейшую деятельность? Какой был 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общий мотив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и позволил ли он объединить усилия партнеров? По какому принципу объединялись дети в пары, тройки, подгруппы? Кто из детей проявлял активность на протяжении всей деятельности? А кто был менее активный и почему? Чем можно было занять пассивных детей? </w:t>
            </w:r>
          </w:p>
        </w:tc>
        <w:tc>
          <w:tcPr>
            <w:tcW w:w="6038" w:type="dxa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8D6E3D" w:rsidTr="008D6E3D">
        <w:tc>
          <w:tcPr>
            <w:tcW w:w="0" w:type="auto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168" w:type="dxa"/>
          </w:tcPr>
          <w:p w:rsidR="008D6E3D" w:rsidRP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В какую игру играли дети? Какие 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игровые действия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совершали дети? </w:t>
            </w:r>
          </w:p>
        </w:tc>
        <w:tc>
          <w:tcPr>
            <w:tcW w:w="6038" w:type="dxa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8D6E3D" w:rsidTr="008D6E3D">
        <w:tc>
          <w:tcPr>
            <w:tcW w:w="0" w:type="auto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  <w:t>4.</w:t>
            </w:r>
          </w:p>
        </w:tc>
        <w:tc>
          <w:tcPr>
            <w:tcW w:w="4168" w:type="dxa"/>
          </w:tcPr>
          <w:p w:rsidR="008D6E3D" w:rsidRP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Кто из детей проявлял 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инициативу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решении проблемной ситуации</w:t>
            </w:r>
            <w:proofErr w:type="gramEnd"/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? Какие инициативы были заявлены детьми? Какие из них были услышаны и реализованы, а какие не нашли отражение в деятельности и почему? Как это приняли дети? </w:t>
            </w:r>
          </w:p>
        </w:tc>
        <w:tc>
          <w:tcPr>
            <w:tcW w:w="6038" w:type="dxa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8D6E3D" w:rsidTr="008D6E3D">
        <w:tc>
          <w:tcPr>
            <w:tcW w:w="0" w:type="auto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  <w:t>5.</w:t>
            </w:r>
          </w:p>
        </w:tc>
        <w:tc>
          <w:tcPr>
            <w:tcW w:w="4168" w:type="dxa"/>
          </w:tcPr>
          <w:p w:rsidR="008D6E3D" w:rsidRP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В чем дети проявляли 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самостоятельность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? </w:t>
            </w:r>
          </w:p>
        </w:tc>
        <w:tc>
          <w:tcPr>
            <w:tcW w:w="6038" w:type="dxa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8D6E3D" w:rsidTr="008D6E3D">
        <w:tc>
          <w:tcPr>
            <w:tcW w:w="0" w:type="auto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  <w:t>6.</w:t>
            </w:r>
          </w:p>
        </w:tc>
        <w:tc>
          <w:tcPr>
            <w:tcW w:w="4168" w:type="dxa"/>
          </w:tcPr>
          <w:p w:rsidR="008D6E3D" w:rsidRP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Чего хотели достигнуть дети в своей деятельности? Что получилось? А что не получилось и почему? Что делал каждый ребенок 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индивидуально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в достижении поставленной цели, а что делали дети со</w:t>
            </w:r>
            <w:r w:rsidRPr="008D6E3D"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eastAsia="ru-RU"/>
              </w:rPr>
              <w:t>вместно</w:t>
            </w:r>
            <w:r w:rsidRPr="008D6E3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? Чему научились дети в ходе совместной деятельности? </w:t>
            </w:r>
          </w:p>
        </w:tc>
        <w:tc>
          <w:tcPr>
            <w:tcW w:w="6038" w:type="dxa"/>
          </w:tcPr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  <w:p w:rsidR="008D6E3D" w:rsidRDefault="008D6E3D" w:rsidP="00741EC9">
            <w:pPr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8D6E3D" w:rsidRDefault="008D6E3D" w:rsidP="008D6E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shd w:val="clear" w:color="auto" w:fill="FFFFFF"/>
          <w:lang w:eastAsia="ru-RU"/>
        </w:rPr>
      </w:pPr>
    </w:p>
    <w:p w:rsidR="008D6E3D" w:rsidRPr="008D6E3D" w:rsidRDefault="008D6E3D" w:rsidP="008D6E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Кто наблюдал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____________________________________Подпись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_____________________</w:t>
      </w:r>
    </w:p>
    <w:p w:rsidR="004B18E2" w:rsidRDefault="004B18E2" w:rsidP="005F27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Выводы (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положительное</w:t>
      </w:r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):</w:t>
      </w: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4B18E2" w:rsidRPr="008D6E3D" w:rsidRDefault="004B18E2" w:rsidP="00741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Рекомендации:</w:t>
      </w:r>
    </w:p>
    <w:p w:rsidR="009A1F93" w:rsidRDefault="009A1F93"/>
    <w:sectPr w:rsidR="009A1F93" w:rsidSect="005F27AE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126C5"/>
    <w:multiLevelType w:val="hybridMultilevel"/>
    <w:tmpl w:val="2D64B044"/>
    <w:lvl w:ilvl="0" w:tplc="1ADCC9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F93"/>
    <w:rsid w:val="00033D4F"/>
    <w:rsid w:val="000F79B3"/>
    <w:rsid w:val="00112B48"/>
    <w:rsid w:val="001A5EC1"/>
    <w:rsid w:val="001C471C"/>
    <w:rsid w:val="00235DF9"/>
    <w:rsid w:val="002B1C59"/>
    <w:rsid w:val="003F703C"/>
    <w:rsid w:val="0041226E"/>
    <w:rsid w:val="00450892"/>
    <w:rsid w:val="004562E5"/>
    <w:rsid w:val="0048427E"/>
    <w:rsid w:val="004A7685"/>
    <w:rsid w:val="004B18E2"/>
    <w:rsid w:val="005C1F01"/>
    <w:rsid w:val="005F27AE"/>
    <w:rsid w:val="006F01DC"/>
    <w:rsid w:val="006F40C7"/>
    <w:rsid w:val="007156EE"/>
    <w:rsid w:val="00741EC9"/>
    <w:rsid w:val="008D3F89"/>
    <w:rsid w:val="008D6E3D"/>
    <w:rsid w:val="00972D76"/>
    <w:rsid w:val="00991771"/>
    <w:rsid w:val="00995FB7"/>
    <w:rsid w:val="009A1F93"/>
    <w:rsid w:val="009A4C2B"/>
    <w:rsid w:val="00A97320"/>
    <w:rsid w:val="00B25CC8"/>
    <w:rsid w:val="00B6502F"/>
    <w:rsid w:val="00BC3FDB"/>
    <w:rsid w:val="00BE5B11"/>
    <w:rsid w:val="00EE6B7A"/>
    <w:rsid w:val="00F11D08"/>
    <w:rsid w:val="00F53C2C"/>
    <w:rsid w:val="00F7690B"/>
    <w:rsid w:val="00F81E02"/>
    <w:rsid w:val="00F96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ches">
    <w:name w:val="matches"/>
    <w:basedOn w:val="a0"/>
    <w:rsid w:val="009A1F93"/>
  </w:style>
  <w:style w:type="paragraph" w:styleId="a3">
    <w:name w:val="List Paragraph"/>
    <w:basedOn w:val="a"/>
    <w:uiPriority w:val="34"/>
    <w:qFormat/>
    <w:rsid w:val="00BE5B11"/>
    <w:pPr>
      <w:ind w:left="720"/>
      <w:contextualSpacing/>
    </w:pPr>
  </w:style>
  <w:style w:type="table" w:styleId="a4">
    <w:name w:val="Table Grid"/>
    <w:basedOn w:val="a1"/>
    <w:uiPriority w:val="59"/>
    <w:rsid w:val="008D6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ches">
    <w:name w:val="matches"/>
    <w:basedOn w:val="a0"/>
    <w:rsid w:val="009A1F93"/>
  </w:style>
  <w:style w:type="paragraph" w:styleId="a3">
    <w:name w:val="List Paragraph"/>
    <w:basedOn w:val="a"/>
    <w:uiPriority w:val="34"/>
    <w:qFormat/>
    <w:rsid w:val="00BE5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59E4-6F7D-440A-BF94-5C2DDB46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Asus</dc:creator>
  <cp:lastModifiedBy>ds11</cp:lastModifiedBy>
  <cp:revision>16</cp:revision>
  <cp:lastPrinted>2023-07-27T11:37:00Z</cp:lastPrinted>
  <dcterms:created xsi:type="dcterms:W3CDTF">2019-12-16T11:43:00Z</dcterms:created>
  <dcterms:modified xsi:type="dcterms:W3CDTF">2023-07-27T11:37:00Z</dcterms:modified>
</cp:coreProperties>
</file>